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B6" w:rsidRPr="00567C44" w:rsidRDefault="0036121A" w:rsidP="0036121A">
      <w:pPr>
        <w:pStyle w:val="c4"/>
        <w:spacing w:before="0" w:beforeAutospacing="0" w:after="0" w:afterAutospacing="0" w:line="270" w:lineRule="atLeast"/>
        <w:rPr>
          <w:bCs/>
          <w:i/>
          <w:iCs/>
          <w:color w:val="000000"/>
        </w:rPr>
      </w:pPr>
      <w:r w:rsidRPr="00567C44">
        <w:rPr>
          <w:rStyle w:val="c7"/>
          <w:bCs/>
          <w:color w:val="C00000"/>
        </w:rPr>
        <w:t>1С</w:t>
      </w:r>
      <w:r w:rsidR="000A6FE7" w:rsidRPr="00567C44">
        <w:rPr>
          <w:rStyle w:val="c7"/>
          <w:bCs/>
          <w:color w:val="C00000"/>
        </w:rPr>
        <w:t>лайд</w:t>
      </w:r>
      <w:proofErr w:type="gramStart"/>
      <w:r w:rsidRPr="00567C44">
        <w:rPr>
          <w:rStyle w:val="c7"/>
          <w:b/>
          <w:bCs/>
          <w:color w:val="000000"/>
        </w:rPr>
        <w:t xml:space="preserve">    </w:t>
      </w:r>
      <w:r w:rsidR="001528B6" w:rsidRPr="00567C44">
        <w:rPr>
          <w:rStyle w:val="c7"/>
          <w:b/>
          <w:bCs/>
          <w:color w:val="000000"/>
        </w:rPr>
        <w:t>П</w:t>
      </w:r>
      <w:proofErr w:type="gramEnd"/>
      <w:r w:rsidR="001528B6" w:rsidRPr="00567C44">
        <w:rPr>
          <w:rStyle w:val="c7"/>
          <w:b/>
          <w:bCs/>
          <w:color w:val="000000"/>
        </w:rPr>
        <w:t xml:space="preserve">редлагаем вашему </w:t>
      </w:r>
      <w:r w:rsidR="00D80486">
        <w:rPr>
          <w:rStyle w:val="c7"/>
          <w:bCs/>
          <w:color w:val="000000"/>
        </w:rPr>
        <w:t>вниманию актуальную тему: «</w:t>
      </w:r>
      <w:r w:rsidR="001528B6" w:rsidRPr="00567C44">
        <w:rPr>
          <w:rStyle w:val="c7"/>
          <w:bCs/>
          <w:color w:val="000000"/>
        </w:rPr>
        <w:t xml:space="preserve"> </w:t>
      </w:r>
      <w:r w:rsidR="001528B6" w:rsidRPr="00567C44">
        <w:rPr>
          <w:bCs/>
          <w:i/>
          <w:iCs/>
          <w:color w:val="000000"/>
        </w:rPr>
        <w:t>Развитие мелкой моторики и движений рук у детей  дошкольного возраста»</w:t>
      </w:r>
    </w:p>
    <w:p w:rsidR="001528B6" w:rsidRPr="00567C44" w:rsidRDefault="001528B6" w:rsidP="0036121A">
      <w:pPr>
        <w:pStyle w:val="c4"/>
        <w:spacing w:before="0" w:beforeAutospacing="0" w:after="0" w:afterAutospacing="0" w:line="270" w:lineRule="atLeast"/>
        <w:ind w:firstLine="1069"/>
        <w:rPr>
          <w:bCs/>
          <w:iCs/>
          <w:color w:val="000000"/>
        </w:rPr>
      </w:pPr>
    </w:p>
    <w:p w:rsidR="001528B6" w:rsidRPr="00567C44" w:rsidRDefault="001528B6" w:rsidP="0036121A">
      <w:pPr>
        <w:pStyle w:val="c4"/>
        <w:spacing w:before="0" w:beforeAutospacing="0" w:after="0" w:afterAutospacing="0" w:line="270" w:lineRule="atLeast"/>
        <w:rPr>
          <w:color w:val="000000"/>
        </w:rPr>
      </w:pPr>
      <w:r w:rsidRPr="00567C44">
        <w:rPr>
          <w:rStyle w:val="c7"/>
          <w:bCs/>
          <w:color w:val="C00000"/>
        </w:rPr>
        <w:t>2</w:t>
      </w:r>
      <w:r w:rsidR="000A6FE7" w:rsidRPr="00567C44">
        <w:rPr>
          <w:rStyle w:val="c7"/>
          <w:bCs/>
          <w:color w:val="C00000"/>
        </w:rPr>
        <w:t xml:space="preserve"> слайд</w:t>
      </w:r>
      <w:proofErr w:type="gramStart"/>
      <w:r w:rsidR="000A6FE7" w:rsidRPr="00567C44">
        <w:rPr>
          <w:rStyle w:val="c7"/>
          <w:b/>
          <w:bCs/>
          <w:color w:val="C00000"/>
        </w:rPr>
        <w:t xml:space="preserve"> </w:t>
      </w:r>
      <w:r w:rsidR="0036121A" w:rsidRPr="00567C44">
        <w:rPr>
          <w:rStyle w:val="c7"/>
          <w:b/>
          <w:bCs/>
          <w:color w:val="C00000"/>
        </w:rPr>
        <w:t xml:space="preserve"> </w:t>
      </w:r>
      <w:r w:rsidRPr="00567C44">
        <w:rPr>
          <w:rStyle w:val="c7"/>
          <w:b/>
          <w:bCs/>
          <w:color w:val="C00000"/>
        </w:rPr>
        <w:t xml:space="preserve"> </w:t>
      </w:r>
      <w:r w:rsidR="0010035C" w:rsidRPr="00567C44">
        <w:rPr>
          <w:rStyle w:val="c3"/>
          <w:color w:val="000000"/>
        </w:rPr>
        <w:t>В</w:t>
      </w:r>
      <w:proofErr w:type="gramEnd"/>
      <w:r w:rsidR="0010035C" w:rsidRPr="00567C44">
        <w:rPr>
          <w:rStyle w:val="c3"/>
          <w:color w:val="000000"/>
        </w:rPr>
        <w:t xml:space="preserve">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Та</w:t>
      </w:r>
      <w:r w:rsidR="00D80486">
        <w:rPr>
          <w:rStyle w:val="c3"/>
          <w:color w:val="000000"/>
        </w:rPr>
        <w:t xml:space="preserve">ким </w:t>
      </w:r>
      <w:proofErr w:type="gramStart"/>
      <w:r w:rsidR="00D80486">
        <w:rPr>
          <w:rStyle w:val="c3"/>
          <w:color w:val="000000"/>
        </w:rPr>
        <w:t>образом</w:t>
      </w:r>
      <w:proofErr w:type="gramEnd"/>
      <w:r w:rsidR="00D80486">
        <w:rPr>
          <w:rStyle w:val="c3"/>
          <w:color w:val="000000"/>
        </w:rPr>
        <w:t xml:space="preserve"> тема </w:t>
      </w:r>
      <w:bookmarkStart w:id="0" w:name="_GoBack"/>
      <w:bookmarkEnd w:id="0"/>
      <w:r w:rsidR="0010035C" w:rsidRPr="00567C44">
        <w:rPr>
          <w:rStyle w:val="c3"/>
          <w:color w:val="000000"/>
        </w:rPr>
        <w:t xml:space="preserve"> «</w:t>
      </w:r>
      <w:r w:rsidR="0010035C" w:rsidRPr="00567C44">
        <w:rPr>
          <w:bCs/>
          <w:i/>
          <w:iCs/>
          <w:color w:val="000000"/>
        </w:rPr>
        <w:t xml:space="preserve">Развитие мелкой моторики и движений рук у детей  дошкольного возраста» </w:t>
      </w:r>
      <w:r w:rsidR="0010035C" w:rsidRPr="00567C44">
        <w:rPr>
          <w:bCs/>
          <w:iCs/>
          <w:color w:val="000000"/>
        </w:rPr>
        <w:t>остается актуальна.</w:t>
      </w:r>
    </w:p>
    <w:p w:rsidR="001528B6" w:rsidRPr="00567C44" w:rsidRDefault="001528B6" w:rsidP="0036121A">
      <w:pPr>
        <w:pStyle w:val="c4"/>
        <w:spacing w:before="0" w:beforeAutospacing="0" w:after="0" w:afterAutospacing="0" w:line="270" w:lineRule="atLeast"/>
        <w:ind w:firstLine="1069"/>
        <w:rPr>
          <w:rStyle w:val="c3"/>
          <w:color w:val="000000"/>
        </w:rPr>
      </w:pPr>
      <w:r w:rsidRPr="00567C44">
        <w:rPr>
          <w:rStyle w:val="c3"/>
          <w:color w:val="000000"/>
        </w:rPr>
        <w:t xml:space="preserve">        </w:t>
      </w:r>
    </w:p>
    <w:p w:rsidR="00E932FF" w:rsidRPr="00567C44" w:rsidRDefault="00C16E01" w:rsidP="00E932FF">
      <w:pPr>
        <w:pStyle w:val="c4"/>
        <w:spacing w:line="270" w:lineRule="atLeast"/>
        <w:ind w:hanging="142"/>
        <w:rPr>
          <w:color w:val="000000"/>
        </w:rPr>
      </w:pPr>
      <w:r w:rsidRPr="00567C44">
        <w:rPr>
          <w:rStyle w:val="c3"/>
          <w:color w:val="C00000"/>
        </w:rPr>
        <w:t xml:space="preserve"> </w:t>
      </w:r>
      <w:r w:rsidR="001528B6" w:rsidRPr="00567C44">
        <w:rPr>
          <w:rStyle w:val="c3"/>
          <w:color w:val="C00000"/>
        </w:rPr>
        <w:t>3</w:t>
      </w:r>
      <w:r w:rsidR="000A6FE7" w:rsidRPr="00567C44">
        <w:rPr>
          <w:rStyle w:val="c3"/>
          <w:color w:val="C00000"/>
        </w:rPr>
        <w:t xml:space="preserve"> слайд </w:t>
      </w:r>
      <w:r w:rsidR="001528B6" w:rsidRPr="00567C44">
        <w:rPr>
          <w:rStyle w:val="c3"/>
          <w:color w:val="C00000"/>
        </w:rPr>
        <w:t xml:space="preserve">  </w:t>
      </w:r>
      <w:r w:rsidR="00A016B8" w:rsidRPr="00567C44">
        <w:rPr>
          <w:rStyle w:val="c3"/>
          <w:color w:val="000000"/>
        </w:rPr>
        <w:t xml:space="preserve"> </w:t>
      </w:r>
      <w:r w:rsidR="00E932FF" w:rsidRPr="00567C44">
        <w:rPr>
          <w:b/>
          <w:bCs/>
          <w:color w:val="000000"/>
        </w:rPr>
        <w:t>Цель:</w:t>
      </w:r>
      <w:r w:rsidR="00E932FF" w:rsidRPr="00567C44">
        <w:rPr>
          <w:color w:val="000000"/>
        </w:rPr>
        <w:t>  1  Развитие мелкой моторики и координации движений рук у детей дошкольного возраста через различные виды деятельности.</w:t>
      </w:r>
    </w:p>
    <w:p w:rsidR="00E932FF" w:rsidRPr="00567C44" w:rsidRDefault="00E932FF" w:rsidP="00E932FF">
      <w:pPr>
        <w:pStyle w:val="c4"/>
        <w:spacing w:line="270" w:lineRule="atLeast"/>
        <w:ind w:hanging="142"/>
        <w:rPr>
          <w:color w:val="000000"/>
        </w:rPr>
      </w:pPr>
      <w:r w:rsidRPr="00567C44">
        <w:rPr>
          <w:color w:val="000000"/>
        </w:rPr>
        <w:t xml:space="preserve"> 2 Совершенствование условий для развития мелкой </w:t>
      </w:r>
      <w:proofErr w:type="gramStart"/>
      <w:r w:rsidRPr="00567C44">
        <w:rPr>
          <w:color w:val="000000"/>
        </w:rPr>
        <w:t>моторики пальцев рук  детей  дошкольного возраста</w:t>
      </w:r>
      <w:proofErr w:type="gramEnd"/>
      <w:r w:rsidRPr="00567C44">
        <w:rPr>
          <w:color w:val="000000"/>
        </w:rPr>
        <w:t>.</w:t>
      </w:r>
    </w:p>
    <w:p w:rsidR="00BD712E" w:rsidRPr="00567C44" w:rsidRDefault="00BD712E" w:rsidP="0036121A">
      <w:pPr>
        <w:pStyle w:val="c4"/>
        <w:spacing w:before="0" w:beforeAutospacing="0" w:after="0" w:afterAutospacing="0" w:line="270" w:lineRule="atLeast"/>
        <w:ind w:hanging="142"/>
        <w:rPr>
          <w:bCs/>
          <w:iCs/>
          <w:color w:val="000000"/>
        </w:rPr>
      </w:pPr>
    </w:p>
    <w:p w:rsidR="00BD712E" w:rsidRPr="00567C44" w:rsidRDefault="00BD712E" w:rsidP="0036121A">
      <w:pPr>
        <w:pStyle w:val="c4"/>
        <w:spacing w:before="0" w:beforeAutospacing="0" w:after="0" w:afterAutospacing="0" w:line="270" w:lineRule="atLeast"/>
        <w:ind w:firstLine="1069"/>
        <w:rPr>
          <w:bCs/>
          <w:iCs/>
          <w:color w:val="000000"/>
        </w:rPr>
      </w:pPr>
    </w:p>
    <w:p w:rsidR="00C112B4" w:rsidRPr="00567C44" w:rsidRDefault="001528B6" w:rsidP="0036121A">
      <w:pPr>
        <w:pStyle w:val="c4"/>
        <w:spacing w:before="0" w:beforeAutospacing="0" w:after="0" w:afterAutospacing="0" w:line="270" w:lineRule="atLeast"/>
        <w:rPr>
          <w:rFonts w:eastAsiaTheme="minorEastAsia"/>
          <w:color w:val="000000" w:themeColor="text1"/>
          <w:kern w:val="24"/>
        </w:rPr>
      </w:pPr>
      <w:r w:rsidRPr="00567C44">
        <w:rPr>
          <w:rStyle w:val="c3"/>
          <w:color w:val="C00000"/>
        </w:rPr>
        <w:t>4</w:t>
      </w:r>
      <w:r w:rsidR="00C112B4" w:rsidRPr="00567C44">
        <w:rPr>
          <w:rStyle w:val="c3"/>
          <w:color w:val="C00000"/>
        </w:rPr>
        <w:t xml:space="preserve"> слайд </w:t>
      </w:r>
      <w:r w:rsidRPr="00567C44">
        <w:rPr>
          <w:rStyle w:val="c3"/>
          <w:color w:val="C00000"/>
        </w:rPr>
        <w:t xml:space="preserve"> </w:t>
      </w:r>
      <w:r w:rsidR="00FF6712" w:rsidRPr="00567C44">
        <w:rPr>
          <w:rStyle w:val="c3"/>
        </w:rPr>
        <w:t>формой</w:t>
      </w:r>
      <w:r w:rsidRPr="00567C44">
        <w:rPr>
          <w:rStyle w:val="c3"/>
          <w:color w:val="000000"/>
        </w:rPr>
        <w:t xml:space="preserve"> работы </w:t>
      </w:r>
      <w:r w:rsidR="00C112B4" w:rsidRPr="00567C44">
        <w:rPr>
          <w:rStyle w:val="c3"/>
          <w:color w:val="000000"/>
        </w:rPr>
        <w:t xml:space="preserve">может быть как </w:t>
      </w:r>
      <w:r w:rsidR="00C112B4" w:rsidRPr="00567C44">
        <w:rPr>
          <w:rFonts w:eastAsiaTheme="minorEastAsia"/>
          <w:color w:val="000000" w:themeColor="text1"/>
          <w:kern w:val="24"/>
        </w:rPr>
        <w:t xml:space="preserve">совместная деятельность воспитателя с </w:t>
      </w:r>
      <w:proofErr w:type="gramStart"/>
      <w:r w:rsidR="00C112B4" w:rsidRPr="00567C44">
        <w:rPr>
          <w:rFonts w:eastAsiaTheme="minorEastAsia"/>
          <w:color w:val="000000" w:themeColor="text1"/>
          <w:kern w:val="24"/>
        </w:rPr>
        <w:t>детьми</w:t>
      </w:r>
      <w:proofErr w:type="gramEnd"/>
      <w:r w:rsidR="00C112B4" w:rsidRPr="00567C44">
        <w:rPr>
          <w:rFonts w:eastAsiaTheme="minorEastAsia"/>
          <w:color w:val="000000" w:themeColor="text1"/>
          <w:kern w:val="24"/>
        </w:rPr>
        <w:t xml:space="preserve"> так и  индивидуальная работа с детьми а так же свободная са</w:t>
      </w:r>
      <w:r w:rsidR="00A016B8" w:rsidRPr="00567C44">
        <w:rPr>
          <w:rFonts w:eastAsiaTheme="minorEastAsia"/>
          <w:color w:val="000000" w:themeColor="text1"/>
          <w:kern w:val="24"/>
        </w:rPr>
        <w:t xml:space="preserve">мостоятельная деятельность </w:t>
      </w:r>
      <w:r w:rsidR="00C112B4" w:rsidRPr="00567C44">
        <w:rPr>
          <w:rFonts w:eastAsiaTheme="minorEastAsia"/>
          <w:color w:val="000000" w:themeColor="text1"/>
          <w:kern w:val="24"/>
        </w:rPr>
        <w:t xml:space="preserve"> детей.</w:t>
      </w:r>
      <w:r w:rsidR="00E932FF" w:rsidRPr="00567C44">
        <w:rPr>
          <w:rFonts w:eastAsiaTheme="minorEastAsia"/>
          <w:color w:val="000000" w:themeColor="text1"/>
          <w:kern w:val="24"/>
        </w:rPr>
        <w:t xml:space="preserve"> Методы и приемы могут быть различны.</w:t>
      </w:r>
    </w:p>
    <w:p w:rsidR="00C94C7B" w:rsidRPr="00567C44" w:rsidRDefault="00C94C7B" w:rsidP="0036121A">
      <w:pPr>
        <w:shd w:val="clear" w:color="auto" w:fill="FFFFFF"/>
        <w:spacing w:after="360" w:line="336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4C7B" w:rsidRPr="00567C44" w:rsidRDefault="00C112B4" w:rsidP="0036121A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7C44"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  <w:t>5</w:t>
      </w:r>
      <w:r w:rsidR="00C94C7B" w:rsidRPr="00567C44">
        <w:rPr>
          <w:rFonts w:ascii="Times New Roman" w:eastAsiaTheme="minorEastAsia" w:hAnsi="Times New Roman" w:cs="Times New Roman"/>
          <w:color w:val="C00000"/>
          <w:kern w:val="24"/>
          <w:sz w:val="24"/>
          <w:szCs w:val="24"/>
        </w:rPr>
        <w:t>слайд</w:t>
      </w:r>
      <w:r w:rsidR="00C94C7B" w:rsidRPr="00567C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Pr="00567C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C94C7B"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Пальчиковый театр – это прекрасный материал для развития у детей воображения, мышления и речи, способствует развитию мелкой моторики, т.к. в ходе игр дети,  активизируют моторику рук. </w:t>
      </w:r>
    </w:p>
    <w:p w:rsidR="00C112B4" w:rsidRPr="00567C44" w:rsidRDefault="00C112B4" w:rsidP="0036121A">
      <w:pPr>
        <w:pStyle w:val="c4"/>
        <w:spacing w:before="0" w:beforeAutospacing="0" w:after="0" w:afterAutospacing="0" w:line="270" w:lineRule="atLeast"/>
        <w:rPr>
          <w:color w:val="262626"/>
          <w:shd w:val="clear" w:color="auto" w:fill="FFFFFF"/>
        </w:rPr>
      </w:pPr>
      <w:r w:rsidRPr="00567C44">
        <w:rPr>
          <w:color w:val="C00000"/>
          <w:shd w:val="clear" w:color="auto" w:fill="FFFFFF"/>
        </w:rPr>
        <w:t xml:space="preserve">6 слайд </w:t>
      </w:r>
      <w:r w:rsidRPr="00567C44">
        <w:rPr>
          <w:color w:val="262626"/>
          <w:shd w:val="clear" w:color="auto" w:fill="FFFFFF"/>
        </w:rPr>
        <w:t>Рисование  - одно из самых любимых занятий всех детей. Чем чаще ребенок держит в руках кисточку, карандаш или фломастер, тем легче ему будет  в школе выводить первые буквы и слова.</w:t>
      </w:r>
    </w:p>
    <w:p w:rsidR="00A016B8" w:rsidRPr="00567C44" w:rsidRDefault="00A016B8" w:rsidP="0036121A">
      <w:pPr>
        <w:pStyle w:val="c4"/>
        <w:spacing w:line="270" w:lineRule="atLeast"/>
        <w:rPr>
          <w:color w:val="000000"/>
        </w:rPr>
      </w:pPr>
      <w:r w:rsidRPr="00567C44">
        <w:rPr>
          <w:color w:val="C00000"/>
        </w:rPr>
        <w:t xml:space="preserve">7 СЛАЙД </w:t>
      </w:r>
      <w:r w:rsidRPr="00567C44">
        <w:rPr>
          <w:color w:val="000000"/>
        </w:rPr>
        <w:t>Бельевая прищепка способствует формированию, а затем развитию движения сжимания и разжимания кончиков пальцев правой и левой руки</w:t>
      </w:r>
    </w:p>
    <w:p w:rsidR="00A016B8" w:rsidRPr="00567C44" w:rsidRDefault="00A016B8" w:rsidP="0036121A">
      <w:pPr>
        <w:pStyle w:val="c4"/>
        <w:spacing w:line="270" w:lineRule="atLeast"/>
        <w:rPr>
          <w:color w:val="000000"/>
        </w:rPr>
      </w:pPr>
      <w:r w:rsidRPr="00567C44">
        <w:rPr>
          <w:color w:val="C00000"/>
        </w:rPr>
        <w:t xml:space="preserve">8 СЛАЙД </w:t>
      </w:r>
      <w:r w:rsidRPr="00567C44">
        <w:rPr>
          <w:color w:val="000000"/>
        </w:rPr>
        <w:t>Наматывание шнурка на палочку оказывается давление на  кончики маленьких пальчиков</w:t>
      </w:r>
    </w:p>
    <w:p w:rsidR="00A016B8" w:rsidRPr="00567C44" w:rsidRDefault="00A016B8" w:rsidP="0036121A">
      <w:pPr>
        <w:pStyle w:val="c4"/>
        <w:spacing w:line="270" w:lineRule="atLeast"/>
        <w:rPr>
          <w:color w:val="000000"/>
        </w:rPr>
      </w:pPr>
      <w:r w:rsidRPr="00567C44">
        <w:rPr>
          <w:color w:val="C00000"/>
        </w:rPr>
        <w:t>9 СЛАЙД</w:t>
      </w:r>
      <w:proofErr w:type="gramStart"/>
      <w:r w:rsidRPr="00567C44">
        <w:rPr>
          <w:color w:val="C00000"/>
        </w:rPr>
        <w:t xml:space="preserve">  </w:t>
      </w:r>
      <w:r w:rsidRPr="00567C44">
        <w:rPr>
          <w:color w:val="000000"/>
        </w:rPr>
        <w:t>И</w:t>
      </w:r>
      <w:proofErr w:type="gramEnd"/>
      <w:r w:rsidRPr="00567C44">
        <w:rPr>
          <w:color w:val="000000"/>
        </w:rPr>
        <w:t>грая с крупами, мы делаем пальчики ребенка более чувствительными и ловкими. Ведь взять в руки крупинку – очень сложно для ребенка</w:t>
      </w:r>
    </w:p>
    <w:p w:rsidR="00A016B8" w:rsidRPr="00567C44" w:rsidRDefault="00C112B4" w:rsidP="0036121A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7C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10 слайд </w:t>
      </w:r>
      <w:r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Пальчиковая гимнастика решает множество задач в развитии ребенка:</w:t>
      </w:r>
      <w:r w:rsidR="00A016B8"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способствует овл</w:t>
      </w:r>
      <w:r w:rsidR="00A016B8"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адению навыками мелкой моторики, помогает развивать речь, </w:t>
      </w:r>
      <w:r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</w:t>
      </w:r>
      <w:r w:rsidR="00A016B8"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ает тактильную чувствительность</w:t>
      </w:r>
    </w:p>
    <w:p w:rsidR="00A016B8" w:rsidRPr="00567C44" w:rsidRDefault="00A016B8" w:rsidP="0036121A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7C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11 СЛАЙД </w:t>
      </w:r>
      <w:r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Вырезание ножницами полезное и увлекательное занятие. Оно прекрасно укрепляет мышцы пальцев и рук детей.</w:t>
      </w:r>
    </w:p>
    <w:p w:rsidR="00A016B8" w:rsidRPr="00567C44" w:rsidRDefault="00A016B8" w:rsidP="0036121A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67C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12 СЛАЙД</w:t>
      </w:r>
      <w:r w:rsidR="001D29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67C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32790C" w:rsidRPr="00567C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Скатывание бумаги в шарики, развивает силу нажима, укрепляет мускулатуру пальчиков</w:t>
      </w:r>
    </w:p>
    <w:p w:rsidR="00C16E01" w:rsidRPr="00567C44" w:rsidRDefault="00C16E01" w:rsidP="0019494C">
      <w:pPr>
        <w:rPr>
          <w:rFonts w:ascii="Times New Roman" w:hAnsi="Times New Roman" w:cs="Times New Roman"/>
          <w:sz w:val="24"/>
          <w:szCs w:val="24"/>
        </w:rPr>
      </w:pPr>
      <w:r w:rsidRPr="00567C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13 СЛАЙД</w:t>
      </w:r>
      <w:r w:rsidR="001D29E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9494C" w:rsidRPr="00567C4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E932FF" w:rsidRPr="0056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педагогами в дальнейшем планируется провести  </w:t>
      </w:r>
      <w:r w:rsidR="0019494C" w:rsidRPr="00567C44">
        <w:rPr>
          <w:rFonts w:ascii="Times New Roman" w:hAnsi="Times New Roman" w:cs="Times New Roman"/>
          <w:sz w:val="24"/>
          <w:szCs w:val="24"/>
        </w:rPr>
        <w:t xml:space="preserve">  </w:t>
      </w:r>
      <w:r w:rsidR="00E733CD" w:rsidRPr="00567C44">
        <w:rPr>
          <w:rFonts w:ascii="Times New Roman" w:hAnsi="Times New Roman" w:cs="Times New Roman"/>
          <w:sz w:val="24"/>
          <w:szCs w:val="24"/>
        </w:rPr>
        <w:t>Семинар-практи</w:t>
      </w:r>
      <w:r w:rsidR="00567C44">
        <w:rPr>
          <w:rFonts w:ascii="Times New Roman" w:hAnsi="Times New Roman" w:cs="Times New Roman"/>
          <w:sz w:val="24"/>
          <w:szCs w:val="24"/>
        </w:rPr>
        <w:t>кум, деловую игру (в форме КВН), беседы по данной теме.</w:t>
      </w:r>
    </w:p>
    <w:p w:rsidR="004E1CD4" w:rsidRPr="00567C44" w:rsidRDefault="004E1CD4" w:rsidP="0036121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67C44">
        <w:rPr>
          <w:rFonts w:ascii="Times New Roman" w:hAnsi="Times New Roman" w:cs="Times New Roman"/>
          <w:color w:val="C00000"/>
          <w:sz w:val="24"/>
          <w:szCs w:val="24"/>
        </w:rPr>
        <w:t>14 слайд</w:t>
      </w:r>
      <w:proofErr w:type="gramStart"/>
      <w:r w:rsidRPr="00567C4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7C44">
        <w:rPr>
          <w:rFonts w:ascii="Times New Roman" w:hAnsi="Times New Roman" w:cs="Times New Roman"/>
          <w:sz w:val="24"/>
          <w:szCs w:val="24"/>
        </w:rPr>
        <w:t xml:space="preserve"> </w:t>
      </w:r>
      <w:r w:rsidR="0032790C" w:rsidRPr="00567C4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790C" w:rsidRPr="00567C44">
        <w:rPr>
          <w:rFonts w:ascii="Times New Roman" w:hAnsi="Times New Roman" w:cs="Times New Roman"/>
          <w:sz w:val="24"/>
          <w:szCs w:val="24"/>
        </w:rPr>
        <w:t>ля достижения цели  в развитии ребёнка невозможно ограничиться только работой, проводимой в стенах детского сада. </w:t>
      </w:r>
      <w:r w:rsidR="0032790C" w:rsidRPr="00567C44">
        <w:rPr>
          <w:rFonts w:ascii="Times New Roman" w:hAnsi="Times New Roman" w:cs="Times New Roman"/>
          <w:bCs/>
          <w:iCs/>
          <w:sz w:val="24"/>
          <w:szCs w:val="24"/>
        </w:rPr>
        <w:t>Родители - самые заинтересованные и активные участники воспитательного процесса</w:t>
      </w:r>
      <w:r w:rsidR="0032790C" w:rsidRPr="00567C44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br/>
      </w:r>
    </w:p>
    <w:p w:rsidR="0032790C" w:rsidRPr="00567C44" w:rsidRDefault="007401DD" w:rsidP="0036121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67C44">
        <w:rPr>
          <w:rFonts w:ascii="Times New Roman" w:hAnsi="Times New Roman" w:cs="Times New Roman"/>
          <w:color w:val="C00000"/>
          <w:sz w:val="24"/>
          <w:szCs w:val="24"/>
        </w:rPr>
        <w:t>15 СЛАЙД</w:t>
      </w:r>
      <w:r w:rsidR="0019494C" w:rsidRPr="00567C4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7C4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2790C" w:rsidRPr="00567C44">
        <w:rPr>
          <w:rFonts w:ascii="Times New Roman" w:hAnsi="Times New Roman" w:cs="Times New Roman"/>
          <w:bCs/>
          <w:iCs/>
          <w:sz w:val="24"/>
          <w:szCs w:val="24"/>
        </w:rPr>
        <w:t xml:space="preserve">Поэтому  нетрадиционный подход «РОДИТЕЛЬ </w:t>
      </w:r>
      <w:proofErr w:type="gramStart"/>
      <w:r w:rsidR="0032790C" w:rsidRPr="00567C44">
        <w:rPr>
          <w:rFonts w:ascii="Times New Roman" w:hAnsi="Times New Roman" w:cs="Times New Roman"/>
          <w:bCs/>
          <w:iCs/>
          <w:sz w:val="24"/>
          <w:szCs w:val="24"/>
        </w:rPr>
        <w:t>-В</w:t>
      </w:r>
      <w:proofErr w:type="gramEnd"/>
      <w:r w:rsidR="0032790C" w:rsidRPr="00567C44">
        <w:rPr>
          <w:rFonts w:ascii="Times New Roman" w:hAnsi="Times New Roman" w:cs="Times New Roman"/>
          <w:bCs/>
          <w:iCs/>
          <w:sz w:val="24"/>
          <w:szCs w:val="24"/>
        </w:rPr>
        <w:t>ОСПИТАТЕЛЬ» который мы  использовали в своей  работе  с родителями принесет положительные результаты.</w:t>
      </w:r>
    </w:p>
    <w:p w:rsidR="00FF6712" w:rsidRPr="00567C44" w:rsidRDefault="00BE1988" w:rsidP="0036121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567C4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2790C" w:rsidRPr="00567C44">
        <w:rPr>
          <w:rFonts w:ascii="Times New Roman" w:hAnsi="Times New Roman" w:cs="Times New Roman"/>
          <w:color w:val="C00000"/>
          <w:sz w:val="24"/>
          <w:szCs w:val="24"/>
        </w:rPr>
        <w:t>16 СЛАЙД</w:t>
      </w:r>
      <w:proofErr w:type="gramStart"/>
      <w:r w:rsidR="0032790C" w:rsidRPr="00567C4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F6712" w:rsidRPr="00567C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</w:t>
      </w:r>
      <w:proofErr w:type="gramEnd"/>
      <w:r w:rsidR="00FF6712" w:rsidRPr="00567C4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грайте с детьми и творите!  Умелые пальцы рук у детей становятся не сразу.    Главное помнить золотое правило: игры и упражнения, пальчиковые разминки должны проводиться систематически.</w:t>
      </w:r>
    </w:p>
    <w:p w:rsidR="00FF6712" w:rsidRPr="00567C44" w:rsidRDefault="00FF6712" w:rsidP="0036121A">
      <w:pP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sectPr w:rsidR="00FF6712" w:rsidRPr="00567C44" w:rsidSect="000A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90E"/>
    <w:multiLevelType w:val="hybridMultilevel"/>
    <w:tmpl w:val="4282FB0C"/>
    <w:lvl w:ilvl="0" w:tplc="B8BA6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008A"/>
    <w:multiLevelType w:val="multilevel"/>
    <w:tmpl w:val="C86E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C3609"/>
    <w:multiLevelType w:val="hybridMultilevel"/>
    <w:tmpl w:val="91B663C8"/>
    <w:lvl w:ilvl="0" w:tplc="5CF2082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60988"/>
    <w:multiLevelType w:val="hybridMultilevel"/>
    <w:tmpl w:val="4282FB0C"/>
    <w:lvl w:ilvl="0" w:tplc="B8BA6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B6"/>
    <w:rsid w:val="00010A2D"/>
    <w:rsid w:val="000642B8"/>
    <w:rsid w:val="00091341"/>
    <w:rsid w:val="000A6FE7"/>
    <w:rsid w:val="000B23EE"/>
    <w:rsid w:val="0010035C"/>
    <w:rsid w:val="00150395"/>
    <w:rsid w:val="001528B6"/>
    <w:rsid w:val="0019494C"/>
    <w:rsid w:val="001D29E7"/>
    <w:rsid w:val="00260BB0"/>
    <w:rsid w:val="002D70D0"/>
    <w:rsid w:val="002E1FDB"/>
    <w:rsid w:val="0032790C"/>
    <w:rsid w:val="00345291"/>
    <w:rsid w:val="003610F2"/>
    <w:rsid w:val="0036121A"/>
    <w:rsid w:val="00393B6D"/>
    <w:rsid w:val="00413FE8"/>
    <w:rsid w:val="004A4D0C"/>
    <w:rsid w:val="004B159F"/>
    <w:rsid w:val="004E1CD4"/>
    <w:rsid w:val="0052538D"/>
    <w:rsid w:val="00567C44"/>
    <w:rsid w:val="005A781F"/>
    <w:rsid w:val="005C43C5"/>
    <w:rsid w:val="00702B4D"/>
    <w:rsid w:val="0071272C"/>
    <w:rsid w:val="007401DD"/>
    <w:rsid w:val="007F5E7B"/>
    <w:rsid w:val="008D42F3"/>
    <w:rsid w:val="009074F9"/>
    <w:rsid w:val="0093507D"/>
    <w:rsid w:val="009D44D3"/>
    <w:rsid w:val="009F48A2"/>
    <w:rsid w:val="00A016B8"/>
    <w:rsid w:val="00A97231"/>
    <w:rsid w:val="00AA024B"/>
    <w:rsid w:val="00B61FD0"/>
    <w:rsid w:val="00BA60F2"/>
    <w:rsid w:val="00BD712E"/>
    <w:rsid w:val="00BE1988"/>
    <w:rsid w:val="00C112B4"/>
    <w:rsid w:val="00C16E01"/>
    <w:rsid w:val="00C94C7B"/>
    <w:rsid w:val="00CB1D89"/>
    <w:rsid w:val="00D80486"/>
    <w:rsid w:val="00D96D50"/>
    <w:rsid w:val="00DD463D"/>
    <w:rsid w:val="00DD59AF"/>
    <w:rsid w:val="00E05A26"/>
    <w:rsid w:val="00E733CD"/>
    <w:rsid w:val="00E932FF"/>
    <w:rsid w:val="00EF5B1C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28B6"/>
  </w:style>
  <w:style w:type="character" w:customStyle="1" w:styleId="c3">
    <w:name w:val="c3"/>
    <w:basedOn w:val="a0"/>
    <w:rsid w:val="001528B6"/>
  </w:style>
  <w:style w:type="paragraph" w:styleId="a3">
    <w:name w:val="Normal (Web)"/>
    <w:basedOn w:val="a"/>
    <w:uiPriority w:val="99"/>
    <w:semiHidden/>
    <w:unhideWhenUsed/>
    <w:rsid w:val="00C1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01DD"/>
  </w:style>
  <w:style w:type="character" w:customStyle="1" w:styleId="c6">
    <w:name w:val="c6"/>
    <w:basedOn w:val="a0"/>
    <w:rsid w:val="00740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28B6"/>
  </w:style>
  <w:style w:type="character" w:customStyle="1" w:styleId="c3">
    <w:name w:val="c3"/>
    <w:basedOn w:val="a0"/>
    <w:rsid w:val="001528B6"/>
  </w:style>
  <w:style w:type="paragraph" w:styleId="a3">
    <w:name w:val="Normal (Web)"/>
    <w:basedOn w:val="a"/>
    <w:uiPriority w:val="99"/>
    <w:semiHidden/>
    <w:unhideWhenUsed/>
    <w:rsid w:val="00C1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01DD"/>
  </w:style>
  <w:style w:type="character" w:customStyle="1" w:styleId="c6">
    <w:name w:val="c6"/>
    <w:basedOn w:val="a0"/>
    <w:rsid w:val="0074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Ириска</dc:creator>
  <cp:lastModifiedBy>Ирина</cp:lastModifiedBy>
  <cp:revision>3</cp:revision>
  <dcterms:created xsi:type="dcterms:W3CDTF">2015-04-13T14:39:00Z</dcterms:created>
  <dcterms:modified xsi:type="dcterms:W3CDTF">2017-02-19T05:14:00Z</dcterms:modified>
</cp:coreProperties>
</file>